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F4548" w14:textId="77777777" w:rsidR="0000107D" w:rsidRPr="007B43DA" w:rsidRDefault="0000107D" w:rsidP="007B43DA">
      <w:r w:rsidRPr="007B43DA">
        <w:t>Weetjes over chocolade</w:t>
      </w:r>
    </w:p>
    <w:p w14:paraId="68F1BC1C" w14:textId="77777777" w:rsidR="00C72958" w:rsidRPr="007B43DA" w:rsidRDefault="003A681B" w:rsidP="007B43DA">
      <w:r w:rsidRPr="007B43DA">
        <w:t>C</w:t>
      </w:r>
      <w:r w:rsidR="00C72958" w:rsidRPr="007B43DA">
        <w:t>hocolade</w:t>
      </w:r>
    </w:p>
    <w:p w14:paraId="1CCA8006" w14:textId="77777777" w:rsidR="0077117D" w:rsidRPr="007B43DA" w:rsidRDefault="00C72958" w:rsidP="007B43DA">
      <w:r w:rsidRPr="007B43DA">
        <w:t>Chocolade (ook wel: chocola) is een lekkernij, gemaakt van cacao die wordt gewonnen uit cacaobonen, de pit van de vrucht van de tropische boom Theobroma cacao. Chocolade is in de hele wereld geliefd bij velen. In Nederland en België is chocolade te koop als repen, maar ook verwerkt in producten als bonbons en koekjes. Tevens is het losse cacaopoeder te koop. Chocolade is een populair ingrediënt van veel soorten snoep.</w:t>
      </w:r>
    </w:p>
    <w:p w14:paraId="1F9E37B4" w14:textId="77777777" w:rsidR="00C72958" w:rsidRPr="007B43DA" w:rsidRDefault="00C72958" w:rsidP="007B43DA">
      <w:r w:rsidRPr="007B43DA">
        <w:t>Inhoud</w:t>
      </w:r>
    </w:p>
    <w:p w14:paraId="13CBBFD9" w14:textId="77777777" w:rsidR="00C72958" w:rsidRPr="007B43DA" w:rsidRDefault="00C72958" w:rsidP="007B43DA">
      <w:r w:rsidRPr="007B43DA">
        <w:t>De smaak en effecten van chocolade</w:t>
      </w:r>
    </w:p>
    <w:p w14:paraId="0A8B97F1" w14:textId="77777777" w:rsidR="00C72958" w:rsidRPr="007B43DA" w:rsidRDefault="00C72958" w:rsidP="007B43DA">
      <w:r w:rsidRPr="007B43DA">
        <w:t>Productie en bereiding</w:t>
      </w:r>
    </w:p>
    <w:p w14:paraId="28509D31" w14:textId="77777777" w:rsidR="00C72958" w:rsidRPr="007B43DA" w:rsidRDefault="00C72958" w:rsidP="007B43DA">
      <w:r w:rsidRPr="007B43DA">
        <w:t>Geschiedenis</w:t>
      </w:r>
    </w:p>
    <w:p w14:paraId="37AB33D2" w14:textId="77777777" w:rsidR="00C72958" w:rsidRPr="007B43DA" w:rsidRDefault="00C72958" w:rsidP="007B43DA">
      <w:r w:rsidRPr="007B43DA">
        <w:t>Nederland</w:t>
      </w:r>
    </w:p>
    <w:p w14:paraId="3DEFE305" w14:textId="77777777" w:rsidR="00C72958" w:rsidRPr="007B43DA" w:rsidRDefault="00C72958" w:rsidP="007B43DA">
      <w:r w:rsidRPr="007B43DA">
        <w:t>België</w:t>
      </w:r>
    </w:p>
    <w:p w14:paraId="36E50797" w14:textId="77777777" w:rsidR="00C72958" w:rsidRPr="007B43DA" w:rsidRDefault="00C72958" w:rsidP="007B43DA">
      <w:r w:rsidRPr="007B43DA">
        <w:t>Chocolade in boeken, film en muziek</w:t>
      </w:r>
    </w:p>
    <w:p w14:paraId="0B60FE5B" w14:textId="77777777" w:rsidR="00C72958" w:rsidRPr="007B43DA" w:rsidRDefault="00C72958" w:rsidP="007B43DA">
      <w:r w:rsidRPr="007B43DA">
        <w:t>Chocolade en huisdieren</w:t>
      </w:r>
    </w:p>
    <w:p w14:paraId="230A9C03" w14:textId="77777777" w:rsidR="00C72958" w:rsidRPr="007B43DA" w:rsidRDefault="00C72958" w:rsidP="007B43DA">
      <w:r w:rsidRPr="007B43DA">
        <w:t>Musea</w:t>
      </w:r>
    </w:p>
    <w:p w14:paraId="690FE658" w14:textId="77777777" w:rsidR="00C72958" w:rsidRPr="007B43DA" w:rsidRDefault="00C72958" w:rsidP="007B43DA">
      <w:r w:rsidRPr="007B43DA">
        <w:t>De smaak en effecten van chocolade</w:t>
      </w:r>
    </w:p>
    <w:p w14:paraId="2204B435" w14:textId="77777777" w:rsidR="00C72958" w:rsidRPr="007B43DA" w:rsidRDefault="00C72958" w:rsidP="007B43DA">
      <w:r w:rsidRPr="007B43DA">
        <w:t>Chocolade vinden de meeste mensen, vooral vrouwen, erg lekker smaken. De prettige gewaarwording bij het eten van chocolade komt doordat het smeltpunt iets lager ligt dan de lichaamstemperatuur, waardoor het in de mond smelt. Chocolade is een middel dat op de hersenen inwerkt, omdat het theobromine bevat, evenals kleine hoeveelheden cafeïne en tryptofaan. Chocolade is hierdoor licht verslavend.</w:t>
      </w:r>
    </w:p>
    <w:p w14:paraId="298220DC" w14:textId="77777777" w:rsidR="00C72958" w:rsidRPr="007B43DA" w:rsidRDefault="00C72958" w:rsidP="007B43DA">
      <w:r w:rsidRPr="007B43DA">
        <w:t>Productie en bereiding</w:t>
      </w:r>
    </w:p>
    <w:p w14:paraId="003355F7" w14:textId="77777777" w:rsidR="00C72958" w:rsidRPr="007B43DA" w:rsidRDefault="00C72958" w:rsidP="007B43DA">
      <w:r w:rsidRPr="007B43DA">
        <w:t>De bereiding van cacao begint met cacaobonen. Nadat ze zijn geplukt worden ze gefermenteerd. Ze smaken dan nog steeds zeer bitter. De cacaobonen worden vermalen tot een pasta. Meestal wordt aan dit basisproduct suiker toegevoegd en met een aantal andere ingrediënten verwerkt tot chocolade repen of dranken, zoals chocolademelk. Als de chocoladepasta wordt ontdaan van het vet (de cacaoboter) blijft magere cacao over, die in Nederland en België verkocht wordt als cacaopoeder. Meestal wordt onderscheid gemaakt in:</w:t>
      </w:r>
    </w:p>
    <w:p w14:paraId="4C75A77E" w14:textId="77777777" w:rsidR="00C72958" w:rsidRPr="007B43DA" w:rsidRDefault="00C72958" w:rsidP="007B43DA">
      <w:r w:rsidRPr="007B43DA">
        <w:t>pure chocolade</w:t>
      </w:r>
    </w:p>
    <w:p w14:paraId="58A7608B" w14:textId="77777777" w:rsidR="00C72958" w:rsidRPr="007B43DA" w:rsidRDefault="00C72958" w:rsidP="007B43DA">
      <w:r w:rsidRPr="007B43DA">
        <w:t>melkchocolade, waarbij melkpoeder is toegevoegd aan de chocolade</w:t>
      </w:r>
    </w:p>
    <w:p w14:paraId="282F9F92" w14:textId="77777777" w:rsidR="00C72958" w:rsidRPr="007B43DA" w:rsidRDefault="00C72958" w:rsidP="007B43DA">
      <w:r w:rsidRPr="007B43DA">
        <w:t>witte chocolade, bestaat uit een heleboel suiker, melkpoeder, cacaoboter, maar zonder cacaopoeder</w:t>
      </w:r>
    </w:p>
    <w:p w14:paraId="46096D2B" w14:textId="77777777" w:rsidR="00C72958" w:rsidRPr="007B43DA" w:rsidRDefault="00C72958" w:rsidP="007B43DA">
      <w:r w:rsidRPr="007B43DA">
        <w:t>Geschiedenis</w:t>
      </w:r>
    </w:p>
    <w:p w14:paraId="72ADEF3F" w14:textId="77777777" w:rsidR="00C72958" w:rsidRPr="007B43DA" w:rsidRDefault="00C72958" w:rsidP="007B43DA">
      <w:r w:rsidRPr="007B43DA">
        <w:t xml:space="preserve">De Azteken verbonden cacao met Xochiquetzal, de godin van de vruchtbaarheid. Zij dronken een chocoladedrank, xocoatl, vaak op smaak gebracht met vanille, chilipeper en piment. De drank </w:t>
      </w:r>
      <w:r w:rsidRPr="007B43DA">
        <w:lastRenderedPageBreak/>
        <w:t>zou vermoeidheid tegengaan, hetgeen wordt veroorzaakt omdat cacao ook cafeïne bevat. Een Spaanse jezuïtische missionaris, Jose de Acosta, die in Peru en Mexico woonde aan het eind van de 16e eeuw schreef hier al over. De drank werd onder andere gebruikt aan het hof van keizer Montezuma.</w:t>
      </w:r>
    </w:p>
    <w:p w14:paraId="15C041EB" w14:textId="77777777" w:rsidR="004322C9" w:rsidRPr="007B43DA" w:rsidRDefault="004322C9" w:rsidP="007B43DA">
      <w:r w:rsidRPr="007B43DA">
        <w:t>Recept voor chocoladetaart</w:t>
      </w:r>
    </w:p>
    <w:p w14:paraId="1E43BED9" w14:textId="77777777" w:rsidR="004322C9" w:rsidRPr="007B43DA" w:rsidRDefault="004322C9" w:rsidP="007B43DA">
      <w:r w:rsidRPr="007B43DA">
        <w:t>Ingrediënten</w:t>
      </w:r>
    </w:p>
    <w:p w14:paraId="27FD45F4" w14:textId="77777777" w:rsidR="004322C9" w:rsidRPr="007B43DA" w:rsidRDefault="004322C9" w:rsidP="007B43DA">
      <w:r w:rsidRPr="007B43DA">
        <w:t>mespunt zout</w:t>
      </w:r>
    </w:p>
    <w:p w14:paraId="3A71612E" w14:textId="77777777" w:rsidR="004322C9" w:rsidRPr="007B43DA" w:rsidRDefault="004322C9" w:rsidP="007B43DA">
      <w:r w:rsidRPr="007B43DA">
        <w:t>4 el cacaopoeder</w:t>
      </w:r>
    </w:p>
    <w:p w14:paraId="2AA9FCC0" w14:textId="77777777" w:rsidR="004322C9" w:rsidRPr="007B43DA" w:rsidRDefault="004322C9" w:rsidP="007B43DA">
      <w:r w:rsidRPr="007B43DA">
        <w:t>225 g zelfrijzend bakmeel</w:t>
      </w:r>
    </w:p>
    <w:p w14:paraId="56521FD3" w14:textId="77777777" w:rsidR="004322C9" w:rsidRPr="007B43DA" w:rsidRDefault="004322C9" w:rsidP="007B43DA">
      <w:r w:rsidRPr="007B43DA">
        <w:t>200 g pure chocolade 72%</w:t>
      </w:r>
    </w:p>
    <w:p w14:paraId="279BC5D5" w14:textId="77777777" w:rsidR="004322C9" w:rsidRPr="007B43DA" w:rsidRDefault="004322C9" w:rsidP="007B43DA">
      <w:r w:rsidRPr="007B43DA">
        <w:t>175 g witte basterdsuiker</w:t>
      </w:r>
    </w:p>
    <w:p w14:paraId="1E01509A" w14:textId="77777777" w:rsidR="004322C9" w:rsidRPr="007B43DA" w:rsidRDefault="004322C9" w:rsidP="007B43DA">
      <w:r w:rsidRPr="007B43DA">
        <w:t>100 g ongezouten boter (of margarine)</w:t>
      </w:r>
    </w:p>
    <w:p w14:paraId="337DDDB7" w14:textId="77777777" w:rsidR="004322C9" w:rsidRPr="007B43DA" w:rsidRDefault="004322C9" w:rsidP="007B43DA">
      <w:r w:rsidRPr="007B43DA">
        <w:t>395 g gecondenseerde volle melk (blikje)</w:t>
      </w:r>
    </w:p>
    <w:p w14:paraId="7EAF910A" w14:textId="77777777" w:rsidR="004322C9" w:rsidRPr="007B43DA" w:rsidRDefault="004322C9" w:rsidP="007B43DA">
      <w:r w:rsidRPr="007B43DA">
        <w:t>100 ml kraanwater (gekookt)</w:t>
      </w:r>
      <w:bookmarkStart w:id="0" w:name="_GoBack"/>
      <w:bookmarkEnd w:id="0"/>
    </w:p>
    <w:p w14:paraId="305C2B7D" w14:textId="77777777" w:rsidR="004322C9" w:rsidRPr="007B43DA" w:rsidRDefault="004322C9" w:rsidP="007B43DA">
      <w:r w:rsidRPr="007B43DA">
        <w:t>2 middelgrote eieren</w:t>
      </w:r>
    </w:p>
    <w:p w14:paraId="5AFD21D1" w14:textId="77777777" w:rsidR="004322C9" w:rsidRPr="007B43DA" w:rsidRDefault="004322C9" w:rsidP="007B43DA">
      <w:r w:rsidRPr="007B43DA">
        <w:t>150 g melkchocolade</w:t>
      </w:r>
    </w:p>
    <w:p w14:paraId="3C072CBD" w14:textId="77777777" w:rsidR="004322C9" w:rsidRPr="007B43DA" w:rsidRDefault="004322C9" w:rsidP="007B43DA">
      <w:r w:rsidRPr="007B43DA">
        <w:t>250 ml verse slagroom</w:t>
      </w:r>
    </w:p>
    <w:p w14:paraId="7A4C1204" w14:textId="77777777" w:rsidR="004322C9" w:rsidRPr="007B43DA" w:rsidRDefault="004322C9" w:rsidP="007B43DA">
      <w:r w:rsidRPr="007B43DA">
        <w:t>Bereiding</w:t>
      </w:r>
    </w:p>
    <w:p w14:paraId="535C2EF8" w14:textId="77777777" w:rsidR="004322C9" w:rsidRPr="007B43DA" w:rsidRDefault="004322C9" w:rsidP="007B43DA">
      <w:r w:rsidRPr="007B43DA">
        <w:t>Stap 1</w:t>
      </w:r>
    </w:p>
    <w:p w14:paraId="1282C254" w14:textId="77777777" w:rsidR="004322C9" w:rsidRPr="007B43DA" w:rsidRDefault="004322C9" w:rsidP="007B43DA">
      <w:r w:rsidRPr="007B43DA">
        <w:t>Verwarm de oven voor op 175 °C. Bekleed de bodem van de springvorm met bakpapier en vet de randen in met boter. Zeef het bakmeel, de cacao en het zout in een kom. Hak de pure chocolade grof.</w:t>
      </w:r>
    </w:p>
    <w:p w14:paraId="3D65C903" w14:textId="77777777" w:rsidR="004322C9" w:rsidRPr="007B43DA" w:rsidRDefault="004322C9" w:rsidP="007B43DA">
      <w:r w:rsidRPr="007B43DA">
        <w:t>Stap 2</w:t>
      </w:r>
    </w:p>
    <w:p w14:paraId="04DD5049" w14:textId="77777777" w:rsidR="004322C9" w:rsidRPr="007B43DA" w:rsidRDefault="004322C9" w:rsidP="007B43DA">
      <w:r w:rsidRPr="007B43DA">
        <w:t>Doe de suiker, boter, de helft van de pure chocolade, de gecondenseerde melk en kokend water in een pan. Verwarm al roerend op laag vuur tot een gladde massa. Voeg toe aan het bakmeel in de kom en roer tot een stevig geheel. Klop de eieren los, voeg ze toe en roer door. Schenk het mengsel in de springvorm en bak ca. 55 min. in het midden van de oven.</w:t>
      </w:r>
    </w:p>
    <w:p w14:paraId="395DABFB" w14:textId="77777777" w:rsidR="004322C9" w:rsidRPr="007B43DA" w:rsidRDefault="004322C9" w:rsidP="007B43DA">
      <w:r w:rsidRPr="007B43DA">
        <w:t>Stap 3</w:t>
      </w:r>
    </w:p>
    <w:p w14:paraId="599B7D25" w14:textId="77777777" w:rsidR="004322C9" w:rsidRPr="007B43DA" w:rsidRDefault="004322C9" w:rsidP="007B43DA">
      <w:r w:rsidRPr="007B43DA">
        <w:t>Hak ondertussen de melkchocolade fijn en doe het met de rest van de pure chocolade in een kom. Controleer de gaarheid door een satéprikker in het midden van de taart te steken. Is hij droog dan is de taart gaar. Verhit de slagroom tot tegen de kook aan, schenk in de kom en meng al roerend tot de chocolade gesmolten is. Klop de chocolade met de mixer tot een glanzende massa en laat 30 min. op kamertemperatuur iets opstijven.</w:t>
      </w:r>
    </w:p>
    <w:p w14:paraId="3D1CE0CA" w14:textId="77777777" w:rsidR="004322C9" w:rsidRPr="007B43DA" w:rsidRDefault="004322C9" w:rsidP="007B43DA">
      <w:r w:rsidRPr="007B43DA">
        <w:t>Stap 4</w:t>
      </w:r>
    </w:p>
    <w:p w14:paraId="17E871E3" w14:textId="77777777" w:rsidR="004322C9" w:rsidRPr="007B43DA" w:rsidRDefault="004322C9" w:rsidP="007B43DA">
      <w:r w:rsidRPr="007B43DA">
        <w:lastRenderedPageBreak/>
        <w:t>Neem de taart uit de oven en laat 30 min. afkoelen in de vorm. Verwijder de vorm en laat in ca. 1.5 uur volledig afkoelen. Snijd de taart horizontaal doormidden. Bestrijk de bovenkant en beide helften met het chocolademengsel. Leg de helften weer op elkaar.</w:t>
      </w:r>
    </w:p>
    <w:p w14:paraId="4B65D666" w14:textId="77777777" w:rsidR="004322C9" w:rsidRPr="007B43DA" w:rsidRDefault="004322C9" w:rsidP="007B43DA">
      <w:r w:rsidRPr="007B43DA">
        <w:t>Bewaartip:</w:t>
      </w:r>
    </w:p>
    <w:p w14:paraId="1CDEE518" w14:textId="77777777" w:rsidR="004322C9" w:rsidRPr="007B43DA" w:rsidRDefault="004322C9" w:rsidP="007B43DA">
      <w:r w:rsidRPr="007B43DA">
        <w:t>Je kunt de taart 1 dag van tevoren bereiden. Bewaar afgedekt in de koelkast. Laat voor het aansnijden in 30 min. op kamertemperatuur komen.</w:t>
      </w:r>
    </w:p>
    <w:sectPr w:rsidR="004322C9" w:rsidRPr="007B43DA" w:rsidSect="00F135A7">
      <w:pgSz w:w="11906" w:h="16838"/>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3288" w14:textId="77777777" w:rsidR="0002252A" w:rsidRDefault="0002252A" w:rsidP="00D15D82">
      <w:pPr>
        <w:spacing w:after="0" w:line="240" w:lineRule="auto"/>
      </w:pPr>
      <w:r>
        <w:separator/>
      </w:r>
    </w:p>
  </w:endnote>
  <w:endnote w:type="continuationSeparator" w:id="0">
    <w:p w14:paraId="152084B0" w14:textId="77777777" w:rsidR="0002252A" w:rsidRDefault="0002252A" w:rsidP="00D1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1B093" w14:textId="77777777" w:rsidR="0002252A" w:rsidRDefault="0002252A" w:rsidP="00D15D82">
      <w:pPr>
        <w:spacing w:after="0" w:line="240" w:lineRule="auto"/>
      </w:pPr>
      <w:r>
        <w:separator/>
      </w:r>
    </w:p>
  </w:footnote>
  <w:footnote w:type="continuationSeparator" w:id="0">
    <w:p w14:paraId="77CD7D3D" w14:textId="77777777" w:rsidR="0002252A" w:rsidRDefault="0002252A" w:rsidP="00D15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1BCF"/>
    <w:multiLevelType w:val="hybridMultilevel"/>
    <w:tmpl w:val="203269D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F04DCE"/>
    <w:multiLevelType w:val="hybridMultilevel"/>
    <w:tmpl w:val="3BDE2934"/>
    <w:lvl w:ilvl="0" w:tplc="42D4303E">
      <w:start w:val="1"/>
      <w:numFmt w:val="bullet"/>
      <w:lvlText w:val=""/>
      <w:lvlJc w:val="left"/>
      <w:pPr>
        <w:tabs>
          <w:tab w:val="num" w:pos="720"/>
        </w:tabs>
        <w:ind w:left="720" w:hanging="360"/>
      </w:pPr>
      <w:rPr>
        <w:rFonts w:ascii="Symbol" w:hAnsi="Symbol" w:hint="default"/>
        <w:color w:val="99330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552A9"/>
    <w:multiLevelType w:val="hybridMultilevel"/>
    <w:tmpl w:val="6D721F14"/>
    <w:lvl w:ilvl="0" w:tplc="818E9742">
      <w:start w:val="1"/>
      <w:numFmt w:val="bullet"/>
      <w:lvlText w:val=""/>
      <w:lvlJc w:val="left"/>
      <w:pPr>
        <w:tabs>
          <w:tab w:val="num" w:pos="720"/>
        </w:tabs>
        <w:ind w:left="720" w:hanging="360"/>
      </w:pPr>
      <w:rPr>
        <w:rFonts w:ascii="Symbol" w:hAnsi="Symbol" w:hint="default"/>
        <w:color w:val="90571E" w:themeColor="accent6" w:themeShade="B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EA7F5C"/>
    <w:multiLevelType w:val="hybridMultilevel"/>
    <w:tmpl w:val="33025DDC"/>
    <w:lvl w:ilvl="0" w:tplc="ECE84172">
      <w:start w:val="1"/>
      <w:numFmt w:val="decimal"/>
      <w:lvlText w:val="%1."/>
      <w:lvlJc w:val="left"/>
      <w:pPr>
        <w:ind w:left="720" w:hanging="360"/>
      </w:pPr>
      <w:rPr>
        <w:rFonts w:hint="default"/>
        <w:b/>
        <w:i w:val="0"/>
        <w:color w:val="603A14" w:themeColor="accent6"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060150"/>
    <w:multiLevelType w:val="hybridMultilevel"/>
    <w:tmpl w:val="1E24AF88"/>
    <w:lvl w:ilvl="0" w:tplc="42D4303E">
      <w:start w:val="1"/>
      <w:numFmt w:val="bullet"/>
      <w:lvlText w:val=""/>
      <w:lvlJc w:val="left"/>
      <w:pPr>
        <w:tabs>
          <w:tab w:val="num" w:pos="360"/>
        </w:tabs>
        <w:ind w:left="360" w:hanging="360"/>
      </w:pPr>
      <w:rPr>
        <w:rFonts w:ascii="Symbol" w:hAnsi="Symbol" w:hint="default"/>
        <w:color w:val="99330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16C66"/>
    <w:multiLevelType w:val="hybridMultilevel"/>
    <w:tmpl w:val="7A324D56"/>
    <w:lvl w:ilvl="0" w:tplc="697AE854">
      <w:start w:val="1"/>
      <w:numFmt w:val="decimal"/>
      <w:pStyle w:val="Lijstalinea"/>
      <w:lvlText w:val="%1."/>
      <w:lvlJc w:val="left"/>
      <w:pPr>
        <w:ind w:left="720" w:hanging="360"/>
      </w:pPr>
      <w:rPr>
        <w:rFonts w:hint="default"/>
        <w:b/>
        <w:i w:val="0"/>
        <w:color w:val="7B4A3A" w:themeColor="accent2" w:themeShade="BF"/>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1F15BC"/>
    <w:multiLevelType w:val="hybridMultilevel"/>
    <w:tmpl w:val="1B24794E"/>
    <w:lvl w:ilvl="0" w:tplc="818E9742">
      <w:start w:val="1"/>
      <w:numFmt w:val="bullet"/>
      <w:lvlText w:val=""/>
      <w:lvlJc w:val="left"/>
      <w:pPr>
        <w:tabs>
          <w:tab w:val="num" w:pos="720"/>
        </w:tabs>
        <w:ind w:left="720" w:hanging="360"/>
      </w:pPr>
      <w:rPr>
        <w:rFonts w:ascii="Symbol" w:hAnsi="Symbol" w:hint="default"/>
        <w:color w:val="90571E" w:themeColor="accent6" w:themeShade="B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76525F"/>
    <w:multiLevelType w:val="hybridMultilevel"/>
    <w:tmpl w:val="B64C310C"/>
    <w:lvl w:ilvl="0" w:tplc="818E9742">
      <w:start w:val="1"/>
      <w:numFmt w:val="bullet"/>
      <w:lvlText w:val=""/>
      <w:lvlJc w:val="left"/>
      <w:pPr>
        <w:ind w:left="720" w:hanging="360"/>
      </w:pPr>
      <w:rPr>
        <w:rFonts w:ascii="Symbol" w:hAnsi="Symbol" w:hint="default"/>
        <w:color w:val="90571E" w:themeColor="accent6"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F10BB3"/>
    <w:multiLevelType w:val="hybridMultilevel"/>
    <w:tmpl w:val="205A8C84"/>
    <w:lvl w:ilvl="0" w:tplc="818E9742">
      <w:start w:val="1"/>
      <w:numFmt w:val="bullet"/>
      <w:lvlText w:val=""/>
      <w:lvlJc w:val="left"/>
      <w:pPr>
        <w:tabs>
          <w:tab w:val="num" w:pos="360"/>
        </w:tabs>
        <w:ind w:left="360" w:hanging="360"/>
      </w:pPr>
      <w:rPr>
        <w:rFonts w:ascii="Symbol" w:hAnsi="Symbol" w:hint="default"/>
        <w:color w:val="90571E" w:themeColor="accent6" w:themeShade="B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E4448A"/>
    <w:multiLevelType w:val="hybridMultilevel"/>
    <w:tmpl w:val="33D6F254"/>
    <w:lvl w:ilvl="0" w:tplc="42D4303E">
      <w:start w:val="1"/>
      <w:numFmt w:val="bullet"/>
      <w:lvlText w:val=""/>
      <w:lvlJc w:val="left"/>
      <w:pPr>
        <w:tabs>
          <w:tab w:val="num" w:pos="720"/>
        </w:tabs>
        <w:ind w:left="720" w:hanging="360"/>
      </w:pPr>
      <w:rPr>
        <w:rFonts w:ascii="Symbol" w:hAnsi="Symbol" w:hint="default"/>
        <w:color w:val="99330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147B6"/>
    <w:multiLevelType w:val="hybridMultilevel"/>
    <w:tmpl w:val="D0088040"/>
    <w:lvl w:ilvl="0" w:tplc="818E9742">
      <w:start w:val="1"/>
      <w:numFmt w:val="bullet"/>
      <w:lvlText w:val=""/>
      <w:lvlJc w:val="left"/>
      <w:pPr>
        <w:tabs>
          <w:tab w:val="num" w:pos="720"/>
        </w:tabs>
        <w:ind w:left="720" w:hanging="360"/>
      </w:pPr>
      <w:rPr>
        <w:rFonts w:ascii="Symbol" w:hAnsi="Symbol" w:hint="default"/>
        <w:color w:val="90571E" w:themeColor="accent6" w:themeShade="B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437C7"/>
    <w:multiLevelType w:val="hybridMultilevel"/>
    <w:tmpl w:val="F5926DC0"/>
    <w:lvl w:ilvl="0" w:tplc="818E9742">
      <w:start w:val="1"/>
      <w:numFmt w:val="bullet"/>
      <w:lvlText w:val=""/>
      <w:lvlJc w:val="left"/>
      <w:pPr>
        <w:tabs>
          <w:tab w:val="num" w:pos="720"/>
        </w:tabs>
        <w:ind w:left="720" w:hanging="360"/>
      </w:pPr>
      <w:rPr>
        <w:rFonts w:ascii="Symbol" w:hAnsi="Symbol" w:hint="default"/>
        <w:color w:val="90571E" w:themeColor="accent6" w:themeShade="B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2"/>
  </w:num>
  <w:num w:numId="5">
    <w:abstractNumId w:val="3"/>
  </w:num>
  <w:num w:numId="6">
    <w:abstractNumId w:val="10"/>
  </w:num>
  <w:num w:numId="7">
    <w:abstractNumId w:val="11"/>
  </w:num>
  <w:num w:numId="8">
    <w:abstractNumId w:val="8"/>
  </w:num>
  <w:num w:numId="9">
    <w:abstractNumId w:val="6"/>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58"/>
    <w:rsid w:val="0000107D"/>
    <w:rsid w:val="0002252A"/>
    <w:rsid w:val="0006195F"/>
    <w:rsid w:val="000D7187"/>
    <w:rsid w:val="00103ED1"/>
    <w:rsid w:val="00265D04"/>
    <w:rsid w:val="003A681B"/>
    <w:rsid w:val="004322C9"/>
    <w:rsid w:val="0048695B"/>
    <w:rsid w:val="00600537"/>
    <w:rsid w:val="006655D6"/>
    <w:rsid w:val="0067100B"/>
    <w:rsid w:val="006C2CF5"/>
    <w:rsid w:val="006F6280"/>
    <w:rsid w:val="0077117D"/>
    <w:rsid w:val="007B43DA"/>
    <w:rsid w:val="007F55F4"/>
    <w:rsid w:val="00950B3F"/>
    <w:rsid w:val="009D6EF7"/>
    <w:rsid w:val="00A00CFE"/>
    <w:rsid w:val="00A13665"/>
    <w:rsid w:val="00A76A15"/>
    <w:rsid w:val="00AA61FF"/>
    <w:rsid w:val="00B47DA1"/>
    <w:rsid w:val="00B71FE2"/>
    <w:rsid w:val="00C03BDA"/>
    <w:rsid w:val="00C404E4"/>
    <w:rsid w:val="00C72958"/>
    <w:rsid w:val="00C82181"/>
    <w:rsid w:val="00CA41E9"/>
    <w:rsid w:val="00CD1878"/>
    <w:rsid w:val="00D15D82"/>
    <w:rsid w:val="00D95FC5"/>
    <w:rsid w:val="00DF621F"/>
    <w:rsid w:val="00EA150F"/>
    <w:rsid w:val="00F135A7"/>
    <w:rsid w:val="00FA0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30291"/>
  <w15:docId w15:val="{9331460B-55A0-4D6B-81B3-EEA503A8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107D"/>
  </w:style>
  <w:style w:type="paragraph" w:styleId="Kop1">
    <w:name w:val="heading 1"/>
    <w:basedOn w:val="Standaard"/>
    <w:next w:val="Standaard"/>
    <w:link w:val="Kop1Char"/>
    <w:uiPriority w:val="9"/>
    <w:qFormat/>
    <w:rsid w:val="00265D04"/>
    <w:pPr>
      <w:keepNext/>
      <w:keepLines/>
      <w:spacing w:before="480" w:after="0"/>
      <w:outlineLvl w:val="0"/>
    </w:pPr>
    <w:rPr>
      <w:rFonts w:asciiTheme="majorHAnsi" w:eastAsiaTheme="majorEastAsia" w:hAnsiTheme="majorHAnsi" w:cstheme="majorBidi"/>
      <w:b/>
      <w:bCs/>
      <w:color w:val="F0A22E" w:themeColor="accent1"/>
      <w:sz w:val="28"/>
      <w:szCs w:val="28"/>
    </w:rPr>
  </w:style>
  <w:style w:type="paragraph" w:styleId="Kop2">
    <w:name w:val="heading 2"/>
    <w:basedOn w:val="Standaard"/>
    <w:next w:val="Standaard"/>
    <w:link w:val="Kop2Char"/>
    <w:uiPriority w:val="9"/>
    <w:unhideWhenUsed/>
    <w:qFormat/>
    <w:rsid w:val="004322C9"/>
    <w:pPr>
      <w:keepNext/>
      <w:keepLines/>
      <w:spacing w:before="200" w:after="0"/>
      <w:outlineLvl w:val="1"/>
    </w:pPr>
    <w:rPr>
      <w:rFonts w:asciiTheme="majorHAnsi" w:eastAsiaTheme="majorEastAsia" w:hAnsiTheme="majorHAnsi" w:cstheme="majorBidi"/>
      <w:bCs/>
      <w:i/>
      <w:color w:val="CBA092" w:themeColor="accent2" w:themeTint="99"/>
      <w:sz w:val="26"/>
      <w:szCs w:val="26"/>
    </w:rPr>
  </w:style>
  <w:style w:type="paragraph" w:styleId="Kop3">
    <w:name w:val="heading 3"/>
    <w:basedOn w:val="Standaard"/>
    <w:next w:val="Standaard"/>
    <w:link w:val="Kop3Char"/>
    <w:uiPriority w:val="9"/>
    <w:semiHidden/>
    <w:unhideWhenUsed/>
    <w:qFormat/>
    <w:rsid w:val="0000107D"/>
    <w:pPr>
      <w:keepNext/>
      <w:keepLines/>
      <w:spacing w:before="200" w:after="0"/>
      <w:outlineLvl w:val="2"/>
    </w:pPr>
    <w:rPr>
      <w:rFonts w:asciiTheme="majorHAnsi" w:eastAsiaTheme="majorEastAsia" w:hAnsiTheme="majorHAnsi" w:cstheme="majorBidi"/>
      <w:b/>
      <w:bCs/>
      <w:color w:val="F0A22E" w:themeColor="accent1"/>
    </w:rPr>
  </w:style>
  <w:style w:type="paragraph" w:styleId="Kop4">
    <w:name w:val="heading 4"/>
    <w:basedOn w:val="Standaard"/>
    <w:next w:val="Standaard"/>
    <w:link w:val="Kop4Char"/>
    <w:uiPriority w:val="9"/>
    <w:semiHidden/>
    <w:unhideWhenUsed/>
    <w:qFormat/>
    <w:rsid w:val="0000107D"/>
    <w:pPr>
      <w:keepNext/>
      <w:keepLines/>
      <w:spacing w:before="200" w:after="0"/>
      <w:outlineLvl w:val="3"/>
    </w:pPr>
    <w:rPr>
      <w:rFonts w:asciiTheme="majorHAnsi" w:eastAsiaTheme="majorEastAsia" w:hAnsiTheme="majorHAnsi" w:cstheme="majorBidi"/>
      <w:b/>
      <w:bCs/>
      <w:i/>
      <w:iCs/>
      <w:color w:val="F0A22E" w:themeColor="accent1"/>
    </w:rPr>
  </w:style>
  <w:style w:type="paragraph" w:styleId="Kop5">
    <w:name w:val="heading 5"/>
    <w:basedOn w:val="Standaard"/>
    <w:next w:val="Standaard"/>
    <w:link w:val="Kop5Char"/>
    <w:uiPriority w:val="9"/>
    <w:semiHidden/>
    <w:unhideWhenUsed/>
    <w:qFormat/>
    <w:rsid w:val="0000107D"/>
    <w:pPr>
      <w:keepNext/>
      <w:keepLines/>
      <w:spacing w:before="200" w:after="0"/>
      <w:outlineLvl w:val="4"/>
    </w:pPr>
    <w:rPr>
      <w:rFonts w:asciiTheme="majorHAnsi" w:eastAsiaTheme="majorEastAsia" w:hAnsiTheme="majorHAnsi" w:cstheme="majorBidi"/>
      <w:color w:val="845209" w:themeColor="accent1" w:themeShade="7F"/>
    </w:rPr>
  </w:style>
  <w:style w:type="paragraph" w:styleId="Kop6">
    <w:name w:val="heading 6"/>
    <w:basedOn w:val="Standaard"/>
    <w:next w:val="Standaard"/>
    <w:link w:val="Kop6Char"/>
    <w:uiPriority w:val="9"/>
    <w:semiHidden/>
    <w:unhideWhenUsed/>
    <w:qFormat/>
    <w:rsid w:val="0000107D"/>
    <w:pPr>
      <w:keepNext/>
      <w:keepLines/>
      <w:spacing w:before="200" w:after="0"/>
      <w:outlineLvl w:val="5"/>
    </w:pPr>
    <w:rPr>
      <w:rFonts w:asciiTheme="majorHAnsi" w:eastAsiaTheme="majorEastAsia" w:hAnsiTheme="majorHAnsi" w:cstheme="majorBidi"/>
      <w:i/>
      <w:iCs/>
      <w:color w:val="845209" w:themeColor="accent1" w:themeShade="7F"/>
    </w:rPr>
  </w:style>
  <w:style w:type="paragraph" w:styleId="Kop7">
    <w:name w:val="heading 7"/>
    <w:basedOn w:val="Standaard"/>
    <w:next w:val="Standaard"/>
    <w:link w:val="Kop7Char"/>
    <w:uiPriority w:val="9"/>
    <w:semiHidden/>
    <w:unhideWhenUsed/>
    <w:qFormat/>
    <w:rsid w:val="000010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0107D"/>
    <w:pPr>
      <w:keepNext/>
      <w:keepLines/>
      <w:spacing w:before="200" w:after="0"/>
      <w:outlineLvl w:val="7"/>
    </w:pPr>
    <w:rPr>
      <w:rFonts w:asciiTheme="majorHAnsi" w:eastAsiaTheme="majorEastAsia" w:hAnsiTheme="majorHAnsi" w:cstheme="majorBidi"/>
      <w:color w:val="F0A22E" w:themeColor="accent1"/>
      <w:sz w:val="20"/>
      <w:szCs w:val="20"/>
    </w:rPr>
  </w:style>
  <w:style w:type="paragraph" w:styleId="Kop9">
    <w:name w:val="heading 9"/>
    <w:basedOn w:val="Standaard"/>
    <w:next w:val="Standaard"/>
    <w:link w:val="Kop9Char"/>
    <w:uiPriority w:val="9"/>
    <w:semiHidden/>
    <w:unhideWhenUsed/>
    <w:qFormat/>
    <w:rsid w:val="000010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5D04"/>
    <w:rPr>
      <w:rFonts w:asciiTheme="majorHAnsi" w:eastAsiaTheme="majorEastAsia" w:hAnsiTheme="majorHAnsi" w:cstheme="majorBidi"/>
      <w:b/>
      <w:bCs/>
      <w:color w:val="F0A22E" w:themeColor="accent1"/>
      <w:sz w:val="28"/>
      <w:szCs w:val="28"/>
    </w:rPr>
  </w:style>
  <w:style w:type="character" w:customStyle="1" w:styleId="Kop2Char">
    <w:name w:val="Kop 2 Char"/>
    <w:basedOn w:val="Standaardalinea-lettertype"/>
    <w:link w:val="Kop2"/>
    <w:uiPriority w:val="9"/>
    <w:rsid w:val="004322C9"/>
    <w:rPr>
      <w:rFonts w:asciiTheme="majorHAnsi" w:eastAsiaTheme="majorEastAsia" w:hAnsiTheme="majorHAnsi" w:cstheme="majorBidi"/>
      <w:bCs/>
      <w:i/>
      <w:color w:val="CBA092" w:themeColor="accent2" w:themeTint="99"/>
      <w:sz w:val="26"/>
      <w:szCs w:val="26"/>
    </w:rPr>
  </w:style>
  <w:style w:type="paragraph" w:styleId="Lijstalinea">
    <w:name w:val="List Paragraph"/>
    <w:basedOn w:val="Standaard"/>
    <w:uiPriority w:val="34"/>
    <w:qFormat/>
    <w:rsid w:val="00103ED1"/>
    <w:pPr>
      <w:numPr>
        <w:numId w:val="10"/>
      </w:numPr>
      <w:contextualSpacing/>
    </w:pPr>
  </w:style>
  <w:style w:type="paragraph" w:styleId="Ballontekst">
    <w:name w:val="Balloon Text"/>
    <w:basedOn w:val="Standaard"/>
    <w:link w:val="BallontekstChar"/>
    <w:uiPriority w:val="99"/>
    <w:semiHidden/>
    <w:unhideWhenUsed/>
    <w:rsid w:val="007711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17D"/>
    <w:rPr>
      <w:rFonts w:ascii="Tahoma" w:hAnsi="Tahoma" w:cs="Tahoma"/>
      <w:sz w:val="16"/>
      <w:szCs w:val="16"/>
    </w:rPr>
  </w:style>
  <w:style w:type="paragraph" w:styleId="Koptekst">
    <w:name w:val="header"/>
    <w:basedOn w:val="Standaard"/>
    <w:link w:val="KoptekstChar"/>
    <w:uiPriority w:val="99"/>
    <w:unhideWhenUsed/>
    <w:rsid w:val="00D15D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5D82"/>
  </w:style>
  <w:style w:type="paragraph" w:styleId="Voettekst">
    <w:name w:val="footer"/>
    <w:basedOn w:val="Standaard"/>
    <w:link w:val="VoettekstChar"/>
    <w:uiPriority w:val="99"/>
    <w:semiHidden/>
    <w:unhideWhenUsed/>
    <w:rsid w:val="00D15D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15D82"/>
  </w:style>
  <w:style w:type="paragraph" w:styleId="Titel">
    <w:name w:val="Title"/>
    <w:basedOn w:val="Standaard"/>
    <w:next w:val="Standaard"/>
    <w:link w:val="TitelChar"/>
    <w:uiPriority w:val="10"/>
    <w:qFormat/>
    <w:rsid w:val="0000107D"/>
    <w:pPr>
      <w:pBdr>
        <w:bottom w:val="single" w:sz="8" w:space="4" w:color="F0A22E" w:themeColor="accent1"/>
      </w:pBdr>
      <w:spacing w:after="300" w:line="240" w:lineRule="auto"/>
      <w:contextualSpacing/>
    </w:pPr>
    <w:rPr>
      <w:rFonts w:asciiTheme="majorHAnsi" w:eastAsiaTheme="majorEastAsia" w:hAnsiTheme="majorHAnsi" w:cstheme="majorBidi"/>
      <w:color w:val="3A2C24" w:themeColor="text2" w:themeShade="BF"/>
      <w:spacing w:val="5"/>
      <w:sz w:val="52"/>
      <w:szCs w:val="52"/>
    </w:rPr>
  </w:style>
  <w:style w:type="character" w:customStyle="1" w:styleId="TitelChar">
    <w:name w:val="Titel Char"/>
    <w:basedOn w:val="Standaardalinea-lettertype"/>
    <w:link w:val="Titel"/>
    <w:uiPriority w:val="10"/>
    <w:rsid w:val="0000107D"/>
    <w:rPr>
      <w:rFonts w:asciiTheme="majorHAnsi" w:eastAsiaTheme="majorEastAsia" w:hAnsiTheme="majorHAnsi" w:cstheme="majorBidi"/>
      <w:color w:val="3A2C24" w:themeColor="text2" w:themeShade="BF"/>
      <w:spacing w:val="5"/>
      <w:sz w:val="52"/>
      <w:szCs w:val="52"/>
    </w:rPr>
  </w:style>
  <w:style w:type="character" w:customStyle="1" w:styleId="Kop3Char">
    <w:name w:val="Kop 3 Char"/>
    <w:basedOn w:val="Standaardalinea-lettertype"/>
    <w:link w:val="Kop3"/>
    <w:uiPriority w:val="9"/>
    <w:semiHidden/>
    <w:rsid w:val="0000107D"/>
    <w:rPr>
      <w:rFonts w:asciiTheme="majorHAnsi" w:eastAsiaTheme="majorEastAsia" w:hAnsiTheme="majorHAnsi" w:cstheme="majorBidi"/>
      <w:b/>
      <w:bCs/>
      <w:color w:val="F0A22E" w:themeColor="accent1"/>
    </w:rPr>
  </w:style>
  <w:style w:type="character" w:customStyle="1" w:styleId="Kop4Char">
    <w:name w:val="Kop 4 Char"/>
    <w:basedOn w:val="Standaardalinea-lettertype"/>
    <w:link w:val="Kop4"/>
    <w:uiPriority w:val="9"/>
    <w:semiHidden/>
    <w:rsid w:val="0000107D"/>
    <w:rPr>
      <w:rFonts w:asciiTheme="majorHAnsi" w:eastAsiaTheme="majorEastAsia" w:hAnsiTheme="majorHAnsi" w:cstheme="majorBidi"/>
      <w:b/>
      <w:bCs/>
      <w:i/>
      <w:iCs/>
      <w:color w:val="F0A22E" w:themeColor="accent1"/>
    </w:rPr>
  </w:style>
  <w:style w:type="character" w:customStyle="1" w:styleId="Kop5Char">
    <w:name w:val="Kop 5 Char"/>
    <w:basedOn w:val="Standaardalinea-lettertype"/>
    <w:link w:val="Kop5"/>
    <w:uiPriority w:val="9"/>
    <w:semiHidden/>
    <w:rsid w:val="0000107D"/>
    <w:rPr>
      <w:rFonts w:asciiTheme="majorHAnsi" w:eastAsiaTheme="majorEastAsia" w:hAnsiTheme="majorHAnsi" w:cstheme="majorBidi"/>
      <w:color w:val="845209" w:themeColor="accent1" w:themeShade="7F"/>
    </w:rPr>
  </w:style>
  <w:style w:type="character" w:customStyle="1" w:styleId="Kop6Char">
    <w:name w:val="Kop 6 Char"/>
    <w:basedOn w:val="Standaardalinea-lettertype"/>
    <w:link w:val="Kop6"/>
    <w:uiPriority w:val="9"/>
    <w:semiHidden/>
    <w:rsid w:val="0000107D"/>
    <w:rPr>
      <w:rFonts w:asciiTheme="majorHAnsi" w:eastAsiaTheme="majorEastAsia" w:hAnsiTheme="majorHAnsi" w:cstheme="majorBidi"/>
      <w:i/>
      <w:iCs/>
      <w:color w:val="845209" w:themeColor="accent1" w:themeShade="7F"/>
    </w:rPr>
  </w:style>
  <w:style w:type="character" w:customStyle="1" w:styleId="Kop7Char">
    <w:name w:val="Kop 7 Char"/>
    <w:basedOn w:val="Standaardalinea-lettertype"/>
    <w:link w:val="Kop7"/>
    <w:uiPriority w:val="9"/>
    <w:semiHidden/>
    <w:rsid w:val="0000107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0107D"/>
    <w:rPr>
      <w:rFonts w:asciiTheme="majorHAnsi" w:eastAsiaTheme="majorEastAsia" w:hAnsiTheme="majorHAnsi" w:cstheme="majorBidi"/>
      <w:color w:val="F0A22E" w:themeColor="accent1"/>
      <w:sz w:val="20"/>
      <w:szCs w:val="20"/>
    </w:rPr>
  </w:style>
  <w:style w:type="character" w:customStyle="1" w:styleId="Kop9Char">
    <w:name w:val="Kop 9 Char"/>
    <w:basedOn w:val="Standaardalinea-lettertype"/>
    <w:link w:val="Kop9"/>
    <w:uiPriority w:val="9"/>
    <w:semiHidden/>
    <w:rsid w:val="0000107D"/>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00107D"/>
    <w:pPr>
      <w:spacing w:line="240" w:lineRule="auto"/>
    </w:pPr>
    <w:rPr>
      <w:b/>
      <w:bCs/>
      <w:color w:val="F0A22E" w:themeColor="accent1"/>
      <w:sz w:val="18"/>
      <w:szCs w:val="18"/>
    </w:rPr>
  </w:style>
  <w:style w:type="paragraph" w:styleId="Ondertitel">
    <w:name w:val="Subtitle"/>
    <w:basedOn w:val="Standaard"/>
    <w:next w:val="Standaard"/>
    <w:link w:val="OndertitelChar"/>
    <w:uiPriority w:val="11"/>
    <w:qFormat/>
    <w:rsid w:val="0000107D"/>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OndertitelChar">
    <w:name w:val="Ondertitel Char"/>
    <w:basedOn w:val="Standaardalinea-lettertype"/>
    <w:link w:val="Ondertitel"/>
    <w:uiPriority w:val="11"/>
    <w:rsid w:val="0000107D"/>
    <w:rPr>
      <w:rFonts w:asciiTheme="majorHAnsi" w:eastAsiaTheme="majorEastAsia" w:hAnsiTheme="majorHAnsi" w:cstheme="majorBidi"/>
      <w:i/>
      <w:iCs/>
      <w:color w:val="F0A22E" w:themeColor="accent1"/>
      <w:spacing w:val="15"/>
      <w:sz w:val="24"/>
      <w:szCs w:val="24"/>
    </w:rPr>
  </w:style>
  <w:style w:type="character" w:styleId="Zwaar">
    <w:name w:val="Strong"/>
    <w:basedOn w:val="Standaardalinea-lettertype"/>
    <w:uiPriority w:val="22"/>
    <w:qFormat/>
    <w:rsid w:val="0000107D"/>
    <w:rPr>
      <w:b/>
      <w:bCs/>
    </w:rPr>
  </w:style>
  <w:style w:type="character" w:styleId="Nadruk">
    <w:name w:val="Emphasis"/>
    <w:basedOn w:val="Standaardalinea-lettertype"/>
    <w:uiPriority w:val="20"/>
    <w:qFormat/>
    <w:rsid w:val="0000107D"/>
    <w:rPr>
      <w:i/>
      <w:iCs/>
    </w:rPr>
  </w:style>
  <w:style w:type="paragraph" w:styleId="Geenafstand">
    <w:name w:val="No Spacing"/>
    <w:uiPriority w:val="1"/>
    <w:qFormat/>
    <w:rsid w:val="0000107D"/>
    <w:pPr>
      <w:spacing w:after="0" w:line="240" w:lineRule="auto"/>
    </w:pPr>
  </w:style>
  <w:style w:type="paragraph" w:styleId="Citaat">
    <w:name w:val="Quote"/>
    <w:basedOn w:val="Standaard"/>
    <w:next w:val="Standaard"/>
    <w:link w:val="CitaatChar"/>
    <w:uiPriority w:val="29"/>
    <w:qFormat/>
    <w:rsid w:val="0000107D"/>
    <w:rPr>
      <w:i/>
      <w:iCs/>
      <w:color w:val="000000" w:themeColor="text1"/>
    </w:rPr>
  </w:style>
  <w:style w:type="character" w:customStyle="1" w:styleId="CitaatChar">
    <w:name w:val="Citaat Char"/>
    <w:basedOn w:val="Standaardalinea-lettertype"/>
    <w:link w:val="Citaat"/>
    <w:uiPriority w:val="29"/>
    <w:rsid w:val="0000107D"/>
    <w:rPr>
      <w:i/>
      <w:iCs/>
      <w:color w:val="000000" w:themeColor="text1"/>
    </w:rPr>
  </w:style>
  <w:style w:type="paragraph" w:styleId="Duidelijkcitaat">
    <w:name w:val="Intense Quote"/>
    <w:basedOn w:val="Standaard"/>
    <w:next w:val="Standaard"/>
    <w:link w:val="DuidelijkcitaatChar"/>
    <w:uiPriority w:val="30"/>
    <w:qFormat/>
    <w:rsid w:val="0000107D"/>
    <w:pPr>
      <w:pBdr>
        <w:bottom w:val="single" w:sz="4" w:space="4" w:color="F0A22E" w:themeColor="accent1"/>
      </w:pBdr>
      <w:spacing w:before="200" w:after="280"/>
      <w:ind w:left="936" w:right="936"/>
    </w:pPr>
    <w:rPr>
      <w:b/>
      <w:bCs/>
      <w:i/>
      <w:iCs/>
      <w:color w:val="F0A22E" w:themeColor="accent1"/>
    </w:rPr>
  </w:style>
  <w:style w:type="character" w:customStyle="1" w:styleId="DuidelijkcitaatChar">
    <w:name w:val="Duidelijk citaat Char"/>
    <w:basedOn w:val="Standaardalinea-lettertype"/>
    <w:link w:val="Duidelijkcitaat"/>
    <w:uiPriority w:val="30"/>
    <w:rsid w:val="0000107D"/>
    <w:rPr>
      <w:b/>
      <w:bCs/>
      <w:i/>
      <w:iCs/>
      <w:color w:val="F0A22E" w:themeColor="accent1"/>
    </w:rPr>
  </w:style>
  <w:style w:type="character" w:styleId="Subtielebenadrukking">
    <w:name w:val="Subtle Emphasis"/>
    <w:basedOn w:val="Standaardalinea-lettertype"/>
    <w:uiPriority w:val="19"/>
    <w:qFormat/>
    <w:rsid w:val="0000107D"/>
    <w:rPr>
      <w:i/>
      <w:iCs/>
      <w:color w:val="808080" w:themeColor="text1" w:themeTint="7F"/>
    </w:rPr>
  </w:style>
  <w:style w:type="character" w:styleId="Intensievebenadrukking">
    <w:name w:val="Intense Emphasis"/>
    <w:basedOn w:val="Standaardalinea-lettertype"/>
    <w:uiPriority w:val="21"/>
    <w:qFormat/>
    <w:rsid w:val="0000107D"/>
    <w:rPr>
      <w:b/>
      <w:bCs/>
      <w:i/>
      <w:iCs/>
      <w:color w:val="F0A22E" w:themeColor="accent1"/>
    </w:rPr>
  </w:style>
  <w:style w:type="character" w:styleId="Subtieleverwijzing">
    <w:name w:val="Subtle Reference"/>
    <w:basedOn w:val="Standaardalinea-lettertype"/>
    <w:uiPriority w:val="31"/>
    <w:qFormat/>
    <w:rsid w:val="0000107D"/>
    <w:rPr>
      <w:smallCaps/>
      <w:color w:val="A5644E" w:themeColor="accent2"/>
      <w:u w:val="single"/>
    </w:rPr>
  </w:style>
  <w:style w:type="character" w:styleId="Intensieveverwijzing">
    <w:name w:val="Intense Reference"/>
    <w:basedOn w:val="Standaardalinea-lettertype"/>
    <w:uiPriority w:val="32"/>
    <w:qFormat/>
    <w:rsid w:val="0000107D"/>
    <w:rPr>
      <w:b/>
      <w:bCs/>
      <w:smallCaps/>
      <w:color w:val="A5644E" w:themeColor="accent2"/>
      <w:spacing w:val="5"/>
      <w:u w:val="single"/>
    </w:rPr>
  </w:style>
  <w:style w:type="character" w:styleId="Titelvanboek">
    <w:name w:val="Book Title"/>
    <w:basedOn w:val="Standaardalinea-lettertype"/>
    <w:uiPriority w:val="33"/>
    <w:qFormat/>
    <w:rsid w:val="0000107D"/>
    <w:rPr>
      <w:b/>
      <w:bCs/>
      <w:smallCaps/>
      <w:spacing w:val="5"/>
    </w:rPr>
  </w:style>
  <w:style w:type="paragraph" w:styleId="Kopvaninhoudsopgave">
    <w:name w:val="TOC Heading"/>
    <w:basedOn w:val="Kop1"/>
    <w:next w:val="Standaard"/>
    <w:uiPriority w:val="39"/>
    <w:semiHidden/>
    <w:unhideWhenUsed/>
    <w:qFormat/>
    <w:rsid w:val="0000107D"/>
    <w:pPr>
      <w:outlineLvl w:val="9"/>
    </w:pPr>
    <w:rPr>
      <w:color w:val="90571E"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3324</Characters>
  <Application>Microsoft Office Word</Application>
  <DocSecurity>0</DocSecurity>
  <Lines>75</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Ria Hoozemans - van Valkenburg</cp:lastModifiedBy>
  <cp:revision>2</cp:revision>
  <dcterms:created xsi:type="dcterms:W3CDTF">2018-08-16T12:36:00Z</dcterms:created>
  <dcterms:modified xsi:type="dcterms:W3CDTF">2018-08-16T12:36:00Z</dcterms:modified>
</cp:coreProperties>
</file>